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400D29" w:rsidRPr="002D1B1E" w14:paraId="1220EBFC" w14:textId="77777777" w:rsidTr="00C50CD3">
        <w:tc>
          <w:tcPr>
            <w:tcW w:w="6204" w:type="dxa"/>
          </w:tcPr>
          <w:p w14:paraId="5DAF0F5B" w14:textId="77777777" w:rsidR="00400D29" w:rsidRPr="002D1B1E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2D1B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2D1B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1FED022F" w14:textId="77777777" w:rsidR="00400D29" w:rsidRPr="002D1B1E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797CAB" w14:textId="77777777" w:rsidR="00400D29" w:rsidRPr="002D1B1E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9B0A3C8" w14:textId="2B2AC937" w:rsidR="00400D29" w:rsidRPr="002D1B1E" w:rsidRDefault="005D7E92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38880C91" w14:textId="58F83F8D" w:rsidR="00400D29" w:rsidRPr="002D1B1E" w:rsidRDefault="00400D29" w:rsidP="005D7E92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5D7E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5656F981" w14:textId="77777777" w:rsidR="00400D29" w:rsidRPr="002D1B1E" w:rsidRDefault="00400D29" w:rsidP="005D7E92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61AEBA1B" w14:textId="422A91FA" w:rsidR="00400D29" w:rsidRPr="002D1B1E" w:rsidRDefault="00400D29" w:rsidP="005D7E92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5D7E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07267B66" w14:textId="2375FC14" w:rsidR="00400D29" w:rsidRPr="002D1B1E" w:rsidRDefault="005D7E92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5D7E92">
              <w:rPr>
                <w:rFonts w:ascii="Times New Roman" w:eastAsia="Times New Roman" w:hAnsi="Times New Roman" w:cs="Times New Roman"/>
                <w:sz w:val="26"/>
                <w:szCs w:val="26"/>
              </w:rPr>
              <w:t>А.И. Таранков</w:t>
            </w:r>
          </w:p>
          <w:p w14:paraId="6A58A682" w14:textId="00544E7B" w:rsidR="00400D29" w:rsidRPr="002D1B1E" w:rsidRDefault="005D7E92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2D1B1E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20__ г.</w:t>
            </w:r>
          </w:p>
          <w:p w14:paraId="65F8BABE" w14:textId="77777777" w:rsidR="00400D29" w:rsidRPr="002D1B1E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409D7AD" w14:textId="77777777" w:rsidR="00B06BBF" w:rsidRPr="002D1B1E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8A3B301" w14:textId="77777777" w:rsidR="00B06BBF" w:rsidRPr="002D1B1E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171F2F" w14:textId="77777777" w:rsidR="00B06BBF" w:rsidRPr="002D1B1E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6113FE2D" w14:textId="150E4CD3" w:rsidR="00B06BBF" w:rsidRPr="002D1B1E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</w:t>
      </w:r>
      <w:r w:rsidR="00DC6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C6D08" w:rsidRPr="00DC6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оставк</w:t>
      </w:r>
      <w:r w:rsidR="00DC6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DC6D08" w:rsidRPr="00DC6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климатического оборудования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70AF5B7" w14:textId="77777777" w:rsidR="00B06BBF" w:rsidRPr="002D1B1E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A814080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B94523B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 w:rsidR="00F45AF8" w:rsidRPr="002D1B1E">
        <w:rPr>
          <w:rFonts w:ascii="Times New Roman" w:hAnsi="Times New Roman" w:cs="Times New Roman"/>
        </w:rPr>
        <w:t xml:space="preserve"> 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«Россети Сибирь Тываэнерго»</w:t>
      </w:r>
      <w:r w:rsidR="00C03D12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4237234" w14:textId="54524ADF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</w:t>
      </w:r>
      <w:r w:rsidR="00DC6D08" w:rsidRPr="00DC6D08">
        <w:rPr>
          <w:rFonts w:ascii="Times New Roman" w:eastAsia="Times New Roman" w:hAnsi="Times New Roman" w:cs="Times New Roman"/>
          <w:sz w:val="26"/>
          <w:szCs w:val="26"/>
          <w:lang w:eastAsia="ru-RU"/>
        </w:rPr>
        <w:t>климатического оборудования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45AF8" w:rsidRPr="002D1B1E" w:rsidDel="00F45A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0EE12DC1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A4F823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D04B4E" w14:textId="45A8D0E7" w:rsidR="00176240" w:rsidRPr="0076734A" w:rsidRDefault="00B06BBF" w:rsidP="001E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 w:rsidR="00176240" w:rsidRPr="002D1B1E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176240" w:rsidRPr="001F66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76734A" w:rsidRPr="001F66C8">
        <w:rPr>
          <w:rFonts w:ascii="Times New Roman" w:eastAsia="Times New Roman" w:hAnsi="Times New Roman" w:cs="Times New Roman"/>
          <w:sz w:val="26"/>
          <w:szCs w:val="26"/>
        </w:rPr>
        <w:t>б.</w:t>
      </w:r>
    </w:p>
    <w:p w14:paraId="1FE5BB17" w14:textId="77777777" w:rsidR="00B06BBF" w:rsidRPr="002D1B1E" w:rsidRDefault="00B06BBF" w:rsidP="001E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34A"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 w:rsidRPr="007673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и средствами</w:t>
      </w:r>
      <w:r w:rsidR="00C31D77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поставщика.</w:t>
      </w:r>
    </w:p>
    <w:p w14:paraId="4B472D55" w14:textId="77777777" w:rsidR="00C0171D" w:rsidRPr="002D1B1E" w:rsidRDefault="00C0171D" w:rsidP="001E2F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Специальные требования к таре и упаковке должны быть определены в договоре на поставку продукции. </w:t>
      </w:r>
    </w:p>
    <w:p w14:paraId="04A2F6C4" w14:textId="2C649604" w:rsidR="00B06BBF" w:rsidRPr="002D1B1E" w:rsidRDefault="00B06BBF" w:rsidP="001E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 w:rsidR="00F45AF8" w:rsidRPr="002D1B1E">
        <w:rPr>
          <w:rFonts w:ascii="Times New Roman" w:hAnsi="Times New Roman" w:cs="Times New Roman"/>
          <w:sz w:val="26"/>
          <w:szCs w:val="26"/>
        </w:rPr>
        <w:t xml:space="preserve">с </w:t>
      </w:r>
      <w:r w:rsidR="00DC6D08">
        <w:rPr>
          <w:rFonts w:ascii="Times New Roman" w:hAnsi="Times New Roman" w:cs="Times New Roman"/>
          <w:sz w:val="26"/>
          <w:szCs w:val="26"/>
        </w:rPr>
        <w:t>момента подписания договора</w:t>
      </w:r>
      <w:r w:rsidR="00176240" w:rsidRPr="002D1B1E">
        <w:rPr>
          <w:rFonts w:ascii="Times New Roman" w:hAnsi="Times New Roman" w:cs="Times New Roman"/>
          <w:sz w:val="26"/>
          <w:szCs w:val="26"/>
        </w:rPr>
        <w:t xml:space="preserve"> в течение</w:t>
      </w:r>
      <w:r w:rsidR="00F45AF8" w:rsidRPr="002D1B1E">
        <w:rPr>
          <w:rFonts w:ascii="Times New Roman" w:hAnsi="Times New Roman" w:cs="Times New Roman"/>
          <w:sz w:val="26"/>
          <w:szCs w:val="26"/>
        </w:rPr>
        <w:t xml:space="preserve"> 30 календарных дней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AE16B5B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E07E11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3511D55" w14:textId="77777777" w:rsidR="00B06BBF" w:rsidRPr="002D1B1E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2D1B1E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2D1B1E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79DF0078" w14:textId="77777777" w:rsidR="00C31D77" w:rsidRPr="002D1B1E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00D29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31D77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продукции включает в себя: в</w:t>
      </w: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</w:t>
      </w:r>
      <w:r w:rsidR="00C0171D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стоимость тары и упаковки, гарантийные обязательства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B21FD71" w14:textId="77777777" w:rsidR="00B06BBF" w:rsidRPr="002D1B1E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204D002" w14:textId="77777777" w:rsidR="008D36AD" w:rsidRPr="002D1B1E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DACD595" w14:textId="77777777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14:paraId="1A8AB4CF" w14:textId="77777777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6473074" w14:textId="2A31F91C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 w:rsidR="002123B6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D47C1E" w:rsidRPr="00D47C1E">
        <w:rPr>
          <w:rFonts w:ascii="Times New Roman" w:eastAsia="Times New Roman" w:hAnsi="Times New Roman" w:cs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</w:t>
      </w:r>
      <w:r w:rsidR="002123B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41AC862" w14:textId="77777777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4.</w:t>
      </w:r>
      <w:r w:rsidR="002123B6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D1B1E">
        <w:rPr>
          <w:rFonts w:ascii="Times New Roman" w:eastAsia="Times New Roman" w:hAnsi="Times New Roman" w:cs="Times New Roman"/>
          <w:sz w:val="26"/>
          <w:szCs w:val="26"/>
        </w:rPr>
        <w:t>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F45AF8" w:rsidRPr="002D1B1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285FCD8" w14:textId="77777777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3941A883" w14:textId="77777777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4.</w:t>
      </w:r>
      <w:r w:rsidR="002123B6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2D1B1E">
        <w:rPr>
          <w:rFonts w:ascii="Times New Roman" w:eastAsia="Times New Roman" w:hAnsi="Times New Roman" w:cs="Times New Roman"/>
          <w:sz w:val="26"/>
          <w:szCs w:val="26"/>
        </w:rPr>
        <w:t>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 w:rsidR="00F45AF8" w:rsidRPr="002D1B1E">
        <w:rPr>
          <w:rFonts w:ascii="Times New Roman" w:eastAsia="Times New Roman" w:hAnsi="Times New Roman" w:cs="Times New Roman"/>
          <w:i/>
          <w:sz w:val="26"/>
          <w:szCs w:val="26"/>
        </w:rPr>
        <w:t>;</w:t>
      </w:r>
    </w:p>
    <w:p w14:paraId="26EA6C5A" w14:textId="77777777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BE7BFDA" w14:textId="77777777" w:rsidR="008D36AD" w:rsidRPr="002D1B1E" w:rsidRDefault="008D36AD" w:rsidP="00C50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B7EAA8" w14:textId="5A9E4DE5" w:rsidR="008D36AD" w:rsidRPr="002D1B1E" w:rsidRDefault="0076734A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8D36AD" w:rsidRPr="002D1B1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8D36AD"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8D36AD"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EB20E6A" w14:textId="1A2A45C4" w:rsidR="008D36AD" w:rsidRPr="002D1B1E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</w:t>
      </w:r>
      <w:r w:rsidR="0076734A">
        <w:rPr>
          <w:rFonts w:ascii="Times New Roman" w:eastAsia="Times New Roman" w:hAnsi="Times New Roman" w:cs="Times New Roman"/>
          <w:sz w:val="26"/>
          <w:szCs w:val="26"/>
        </w:rPr>
        <w:t xml:space="preserve"> продукцию должен быть не менее</w:t>
      </w:r>
      <w:r w:rsidR="00D47C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47C1E" w:rsidRPr="0076734A">
        <w:rPr>
          <w:rFonts w:ascii="Times New Roman" w:eastAsia="Times New Roman" w:hAnsi="Times New Roman" w:cs="Times New Roman"/>
          <w:sz w:val="26"/>
          <w:szCs w:val="26"/>
        </w:rPr>
        <w:t>12 месяцев</w:t>
      </w:r>
      <w:r w:rsidRPr="002D1B1E">
        <w:rPr>
          <w:rFonts w:ascii="Times New Roman" w:eastAsia="Times New Roman" w:hAnsi="Times New Roman" w:cs="Times New Roman"/>
          <w:sz w:val="26"/>
          <w:szCs w:val="26"/>
        </w:rPr>
        <w:t>. Время начала исчисления гарантийного срока – с момента приемки продукции Заказчиком.</w:t>
      </w:r>
    </w:p>
    <w:p w14:paraId="6FDFDB1C" w14:textId="77777777" w:rsidR="001603D7" w:rsidRPr="002D1B1E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79E5C2DF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71CF08" w14:textId="13B40ED8" w:rsidR="00B06BBF" w:rsidRPr="002D1B1E" w:rsidRDefault="009E2D18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06BBF"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206701" w14:textId="77777777" w:rsidR="00B06BBF" w:rsidRPr="002D1B1E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Вся поставляемая продукция </w:t>
      </w:r>
      <w:r w:rsidR="00B06BBF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 входной контроль, осуществляемый представителями при получении на склад.</w:t>
      </w:r>
    </w:p>
    <w:p w14:paraId="491C905E" w14:textId="3DA57C0D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 w:rsidR="00C95C24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67DB3B7D" w14:textId="1094DC16" w:rsidR="00C95C24" w:rsidRPr="002D1B1E" w:rsidRDefault="00B06BBF" w:rsidP="00C95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bookmarkStart w:id="0" w:name="_GoBack"/>
      <w:bookmarkEnd w:id="0"/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емка продукции по количеству производится </w:t>
      </w:r>
      <w:r w:rsidR="00C95C24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законодательством Российской Федерации (ст.513 ГК РФ) и условиям Договора.</w:t>
      </w:r>
    </w:p>
    <w:p w14:paraId="60862657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79C215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17575F" w14:textId="77777777" w:rsidR="00B06BBF" w:rsidRPr="002D1B1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7FDD1C" w14:textId="77777777" w:rsidR="00B06BBF" w:rsidRPr="002D1B1E" w:rsidRDefault="00B06BBF" w:rsidP="00C621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D3370" w:rsidRPr="002D1B1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B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2D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524FEA" w14:textId="77777777" w:rsidR="001D3370" w:rsidRPr="002D1B1E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75D0AE8E" w14:textId="77777777" w:rsidR="001D3370" w:rsidRPr="002D1B1E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61C562AA" w14:textId="77777777" w:rsidR="001D3370" w:rsidRPr="002D1B1E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1B1E"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6C66EEF1" w14:textId="77777777" w:rsidR="00B06BBF" w:rsidRPr="002D1B1E" w:rsidRDefault="001D3370" w:rsidP="00C50C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B1E"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DF6C71" w:rsidRPr="002D1B1E" w14:paraId="436BE2C0" w14:textId="77777777" w:rsidTr="0060594E">
        <w:tc>
          <w:tcPr>
            <w:tcW w:w="675" w:type="dxa"/>
            <w:vAlign w:val="center"/>
          </w:tcPr>
          <w:p w14:paraId="43E995ED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14:paraId="73298108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Align w:val="center"/>
          </w:tcPr>
          <w:p w14:paraId="1A480B3E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14:paraId="58E3FC66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Align w:val="center"/>
          </w:tcPr>
          <w:p w14:paraId="3D56BBB5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DF6C71" w:rsidRPr="002D1B1E" w14:paraId="64FDB30A" w14:textId="77777777" w:rsidTr="0060594E">
        <w:tc>
          <w:tcPr>
            <w:tcW w:w="675" w:type="dxa"/>
            <w:vAlign w:val="center"/>
          </w:tcPr>
          <w:p w14:paraId="1CE6AAFB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583A20BF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90716C1" w14:textId="77777777" w:rsidR="00DF6C71" w:rsidRPr="002D1B1E" w:rsidRDefault="00DF6C71" w:rsidP="0017624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hAnsi="Times New Roman" w:cs="Times New Roman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559" w:type="dxa"/>
            <w:vAlign w:val="center"/>
          </w:tcPr>
          <w:p w14:paraId="3000BC03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7398706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D1B1E">
              <w:rPr>
                <w:rFonts w:ascii="Times New Roman" w:hAnsi="Times New Roman" w:cs="Times New Roman"/>
                <w:szCs w:val="24"/>
              </w:rPr>
              <w:t>В.В. Князев</w:t>
            </w:r>
          </w:p>
        </w:tc>
      </w:tr>
      <w:tr w:rsidR="00DF6C71" w:rsidRPr="002D1B1E" w14:paraId="5C850A82" w14:textId="77777777" w:rsidTr="0060594E">
        <w:tc>
          <w:tcPr>
            <w:tcW w:w="675" w:type="dxa"/>
            <w:vAlign w:val="center"/>
          </w:tcPr>
          <w:p w14:paraId="73CA79DF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39B247CA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778D9E4" w14:textId="77777777" w:rsidR="00DF6C71" w:rsidRPr="002D1B1E" w:rsidRDefault="00DF6C71" w:rsidP="00C307A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C307A7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2D1B1E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559" w:type="dxa"/>
            <w:vAlign w:val="center"/>
          </w:tcPr>
          <w:p w14:paraId="424BBA92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E415C76" w14:textId="77777777" w:rsidR="00DF6C71" w:rsidRPr="002D1B1E" w:rsidRDefault="00C307A7" w:rsidP="00C50CD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В.В. Власов</w:t>
            </w:r>
          </w:p>
        </w:tc>
      </w:tr>
      <w:tr w:rsidR="00DF6C71" w:rsidRPr="002D1B1E" w14:paraId="19A69117" w14:textId="77777777" w:rsidTr="0060594E">
        <w:tc>
          <w:tcPr>
            <w:tcW w:w="675" w:type="dxa"/>
            <w:vAlign w:val="center"/>
          </w:tcPr>
          <w:p w14:paraId="76F10FF0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18FD6DEA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D6E6A12" w14:textId="77777777" w:rsidR="00DF6C71" w:rsidRPr="002D1B1E" w:rsidRDefault="00DF6C71" w:rsidP="00C50CD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B1E"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559" w:type="dxa"/>
            <w:vAlign w:val="center"/>
          </w:tcPr>
          <w:p w14:paraId="1FE819FF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39FCDE" w14:textId="77777777" w:rsidR="00DF6C71" w:rsidRPr="002D1B1E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D1B1E">
              <w:rPr>
                <w:rFonts w:ascii="Times New Roman" w:hAnsi="Times New Roman" w:cs="Times New Roman"/>
                <w:szCs w:val="24"/>
              </w:rPr>
              <w:t>А.Я. Гаммель</w:t>
            </w:r>
          </w:p>
        </w:tc>
      </w:tr>
    </w:tbl>
    <w:p w14:paraId="2618DAED" w14:textId="77777777" w:rsidR="00495628" w:rsidRDefault="00495628" w:rsidP="00C50C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p w14:paraId="22937916" w14:textId="77777777" w:rsidR="00E258FD" w:rsidRPr="00E258FD" w:rsidRDefault="00E258FD" w:rsidP="00E258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E258FD" w:rsidRPr="00E258FD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AA98B" w14:textId="77777777" w:rsidR="006A60D0" w:rsidRDefault="006A60D0" w:rsidP="00DF7314">
      <w:pPr>
        <w:spacing w:after="0" w:line="240" w:lineRule="auto"/>
      </w:pPr>
      <w:r>
        <w:separator/>
      </w:r>
    </w:p>
  </w:endnote>
  <w:endnote w:type="continuationSeparator" w:id="0">
    <w:p w14:paraId="6E8A60C5" w14:textId="77777777" w:rsidR="006A60D0" w:rsidRDefault="006A60D0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157C" w14:textId="77777777" w:rsidR="006A60D0" w:rsidRDefault="006A60D0" w:rsidP="00DF7314">
      <w:pPr>
        <w:spacing w:after="0" w:line="240" w:lineRule="auto"/>
      </w:pPr>
      <w:r>
        <w:separator/>
      </w:r>
    </w:p>
  </w:footnote>
  <w:footnote w:type="continuationSeparator" w:id="0">
    <w:p w14:paraId="3C415AC8" w14:textId="77777777" w:rsidR="006A60D0" w:rsidRDefault="006A60D0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808F1"/>
    <w:rsid w:val="000B0FE9"/>
    <w:rsid w:val="000D2835"/>
    <w:rsid w:val="0010482A"/>
    <w:rsid w:val="00122038"/>
    <w:rsid w:val="00132450"/>
    <w:rsid w:val="00132DE9"/>
    <w:rsid w:val="001337BA"/>
    <w:rsid w:val="001603D7"/>
    <w:rsid w:val="00170F97"/>
    <w:rsid w:val="00176240"/>
    <w:rsid w:val="001B751A"/>
    <w:rsid w:val="001C0FB2"/>
    <w:rsid w:val="001C4147"/>
    <w:rsid w:val="001D3370"/>
    <w:rsid w:val="001E1DDA"/>
    <w:rsid w:val="001E2FC5"/>
    <w:rsid w:val="001F2FD4"/>
    <w:rsid w:val="001F66C8"/>
    <w:rsid w:val="002123B6"/>
    <w:rsid w:val="00241A5A"/>
    <w:rsid w:val="00265FC4"/>
    <w:rsid w:val="002A1887"/>
    <w:rsid w:val="002A538B"/>
    <w:rsid w:val="002A60B6"/>
    <w:rsid w:val="002D1B1E"/>
    <w:rsid w:val="002F7D5C"/>
    <w:rsid w:val="00335AE6"/>
    <w:rsid w:val="0034771E"/>
    <w:rsid w:val="0037371C"/>
    <w:rsid w:val="003827B1"/>
    <w:rsid w:val="003E12AE"/>
    <w:rsid w:val="003E717B"/>
    <w:rsid w:val="003E71D7"/>
    <w:rsid w:val="003F5744"/>
    <w:rsid w:val="00400D29"/>
    <w:rsid w:val="00413979"/>
    <w:rsid w:val="00431802"/>
    <w:rsid w:val="004809A5"/>
    <w:rsid w:val="00483A0B"/>
    <w:rsid w:val="00495628"/>
    <w:rsid w:val="004B3E7D"/>
    <w:rsid w:val="004C6893"/>
    <w:rsid w:val="004E4695"/>
    <w:rsid w:val="00516BE1"/>
    <w:rsid w:val="00532A7F"/>
    <w:rsid w:val="005363DE"/>
    <w:rsid w:val="00570EB1"/>
    <w:rsid w:val="005A0E96"/>
    <w:rsid w:val="005C2992"/>
    <w:rsid w:val="005C656C"/>
    <w:rsid w:val="005D7E92"/>
    <w:rsid w:val="005F5656"/>
    <w:rsid w:val="005F5D2D"/>
    <w:rsid w:val="00600BF7"/>
    <w:rsid w:val="0063784B"/>
    <w:rsid w:val="006539A4"/>
    <w:rsid w:val="00663FD9"/>
    <w:rsid w:val="006750C0"/>
    <w:rsid w:val="006A60D0"/>
    <w:rsid w:val="006E41B5"/>
    <w:rsid w:val="006E7223"/>
    <w:rsid w:val="006F0F7F"/>
    <w:rsid w:val="006F7966"/>
    <w:rsid w:val="00712C0B"/>
    <w:rsid w:val="0076734A"/>
    <w:rsid w:val="0079274B"/>
    <w:rsid w:val="00793A24"/>
    <w:rsid w:val="007B0FBC"/>
    <w:rsid w:val="007B2820"/>
    <w:rsid w:val="007E1B0B"/>
    <w:rsid w:val="008107FF"/>
    <w:rsid w:val="00887C1E"/>
    <w:rsid w:val="008901DD"/>
    <w:rsid w:val="008C79C6"/>
    <w:rsid w:val="008D313F"/>
    <w:rsid w:val="008D36AD"/>
    <w:rsid w:val="009617E2"/>
    <w:rsid w:val="009925DD"/>
    <w:rsid w:val="00992A13"/>
    <w:rsid w:val="009E2D18"/>
    <w:rsid w:val="009F47FE"/>
    <w:rsid w:val="00A01DAF"/>
    <w:rsid w:val="00A25626"/>
    <w:rsid w:val="00A315BC"/>
    <w:rsid w:val="00A8000E"/>
    <w:rsid w:val="00B06BBF"/>
    <w:rsid w:val="00B12033"/>
    <w:rsid w:val="00B233FB"/>
    <w:rsid w:val="00B24886"/>
    <w:rsid w:val="00B40537"/>
    <w:rsid w:val="00B532E7"/>
    <w:rsid w:val="00B83A6D"/>
    <w:rsid w:val="00B91F33"/>
    <w:rsid w:val="00BD3166"/>
    <w:rsid w:val="00BD49AF"/>
    <w:rsid w:val="00BF6FDC"/>
    <w:rsid w:val="00C0171D"/>
    <w:rsid w:val="00C03D12"/>
    <w:rsid w:val="00C050CE"/>
    <w:rsid w:val="00C100D4"/>
    <w:rsid w:val="00C2334F"/>
    <w:rsid w:val="00C25623"/>
    <w:rsid w:val="00C307A7"/>
    <w:rsid w:val="00C31D77"/>
    <w:rsid w:val="00C50CD3"/>
    <w:rsid w:val="00C6210F"/>
    <w:rsid w:val="00C652C9"/>
    <w:rsid w:val="00C7158C"/>
    <w:rsid w:val="00C71833"/>
    <w:rsid w:val="00C72BD0"/>
    <w:rsid w:val="00C75A0C"/>
    <w:rsid w:val="00C82038"/>
    <w:rsid w:val="00C82178"/>
    <w:rsid w:val="00C9109E"/>
    <w:rsid w:val="00C91420"/>
    <w:rsid w:val="00C95C24"/>
    <w:rsid w:val="00CC52E5"/>
    <w:rsid w:val="00CC5595"/>
    <w:rsid w:val="00CD125D"/>
    <w:rsid w:val="00CD186E"/>
    <w:rsid w:val="00CE2F2A"/>
    <w:rsid w:val="00D169D2"/>
    <w:rsid w:val="00D47C1E"/>
    <w:rsid w:val="00D815F0"/>
    <w:rsid w:val="00DA1A47"/>
    <w:rsid w:val="00DA501B"/>
    <w:rsid w:val="00DA7834"/>
    <w:rsid w:val="00DC6D08"/>
    <w:rsid w:val="00DD2CA2"/>
    <w:rsid w:val="00DF4D65"/>
    <w:rsid w:val="00DF6C71"/>
    <w:rsid w:val="00DF7314"/>
    <w:rsid w:val="00E15B8E"/>
    <w:rsid w:val="00E258FD"/>
    <w:rsid w:val="00E57AFE"/>
    <w:rsid w:val="00E70599"/>
    <w:rsid w:val="00EC0978"/>
    <w:rsid w:val="00EC66A6"/>
    <w:rsid w:val="00F45AF8"/>
    <w:rsid w:val="00F64962"/>
    <w:rsid w:val="00F87D01"/>
    <w:rsid w:val="00FB37FB"/>
    <w:rsid w:val="00FB625E"/>
    <w:rsid w:val="00FD5FCC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4F45"/>
  <w15:docId w15:val="{2B076104-900B-4C2C-A150-B572B4CE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E258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Айрана Владимировна Бараан</cp:lastModifiedBy>
  <cp:revision>22</cp:revision>
  <dcterms:created xsi:type="dcterms:W3CDTF">2022-08-21T05:46:00Z</dcterms:created>
  <dcterms:modified xsi:type="dcterms:W3CDTF">2025-06-18T08:50:00Z</dcterms:modified>
</cp:coreProperties>
</file>